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01" w:rsidRDefault="00977801" w:rsidP="009778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977801" w:rsidRDefault="00977801" w:rsidP="009778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и науки‌‌</w:t>
      </w:r>
      <w:r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:rsidR="00977801" w:rsidRDefault="00977801" w:rsidP="009778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‌республика Татарстан‌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977801" w:rsidRDefault="008510DD" w:rsidP="0097780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-2203012</wp:posOffset>
            </wp:positionH>
            <wp:positionV relativeFrom="paragraph">
              <wp:posOffset>64572</wp:posOffset>
            </wp:positionV>
            <wp:extent cx="9773945" cy="7142899"/>
            <wp:effectExtent l="0" t="1314450" r="0" b="1315301"/>
            <wp:wrapNone/>
            <wp:docPr id="2" name="Рисунок 1" descr="C:\Users\1\Downloads\IMG_20250917_101302_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50917_101302_7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 l="3314" t="3744" r="6446" b="828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776546" cy="714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7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Богородская СОШ</w:t>
      </w:r>
    </w:p>
    <w:p w:rsidR="00977801" w:rsidRDefault="00977801" w:rsidP="00977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77801" w:rsidRDefault="00977801" w:rsidP="00977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77801" w:rsidRDefault="00977801" w:rsidP="00977801">
      <w:pPr>
        <w:pStyle w:val="a4"/>
        <w:spacing w:before="0" w:after="0" w:afterAutospacing="0"/>
        <w:jc w:val="center"/>
        <w:rPr>
          <w:rStyle w:val="a5"/>
          <w:color w:val="000000"/>
          <w:sz w:val="32"/>
          <w:szCs w:val="32"/>
        </w:rPr>
      </w:pPr>
    </w:p>
    <w:p w:rsidR="00A441F0" w:rsidRDefault="00A441F0" w:rsidP="00977801">
      <w:pPr>
        <w:pStyle w:val="a4"/>
        <w:spacing w:before="0" w:after="0" w:afterAutospacing="0"/>
        <w:jc w:val="center"/>
        <w:rPr>
          <w:rStyle w:val="a5"/>
          <w:color w:val="000000"/>
          <w:sz w:val="32"/>
          <w:szCs w:val="32"/>
        </w:rPr>
      </w:pPr>
    </w:p>
    <w:p w:rsidR="00A441F0" w:rsidRDefault="00A441F0" w:rsidP="00977801">
      <w:pPr>
        <w:pStyle w:val="a4"/>
        <w:spacing w:before="0" w:after="0" w:afterAutospacing="0"/>
        <w:jc w:val="center"/>
        <w:rPr>
          <w:rStyle w:val="a5"/>
          <w:color w:val="000000"/>
          <w:sz w:val="32"/>
          <w:szCs w:val="32"/>
        </w:rPr>
      </w:pPr>
    </w:p>
    <w:p w:rsidR="00A441F0" w:rsidRDefault="00A441F0" w:rsidP="00977801">
      <w:pPr>
        <w:pStyle w:val="a4"/>
        <w:spacing w:before="0" w:after="0" w:afterAutospacing="0"/>
        <w:jc w:val="center"/>
        <w:rPr>
          <w:rStyle w:val="a5"/>
          <w:color w:val="000000"/>
          <w:sz w:val="32"/>
          <w:szCs w:val="32"/>
        </w:rPr>
      </w:pPr>
    </w:p>
    <w:p w:rsidR="00977801" w:rsidRDefault="00977801" w:rsidP="00977801">
      <w:pPr>
        <w:pStyle w:val="a4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5"/>
          <w:color w:val="000000"/>
          <w:sz w:val="32"/>
          <w:szCs w:val="32"/>
        </w:rPr>
        <w:t>РАБОЧАЯ ПРОГРАММА</w:t>
      </w:r>
    </w:p>
    <w:p w:rsidR="00977801" w:rsidRDefault="00977801" w:rsidP="00977801">
      <w:pPr>
        <w:pStyle w:val="a4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1226930)</w:t>
      </w:r>
      <w:r>
        <w:rPr>
          <w:color w:val="000000"/>
          <w:sz w:val="32"/>
          <w:szCs w:val="32"/>
        </w:rPr>
        <w:br/>
      </w:r>
    </w:p>
    <w:p w:rsidR="00977801" w:rsidRDefault="00977801" w:rsidP="00977801">
      <w:pPr>
        <w:pStyle w:val="a4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rStyle w:val="a5"/>
          <w:color w:val="000000"/>
          <w:sz w:val="36"/>
          <w:szCs w:val="36"/>
        </w:rPr>
        <w:t>учебного курса «Алгебра»</w:t>
      </w:r>
    </w:p>
    <w:p w:rsidR="00977801" w:rsidRDefault="00977801" w:rsidP="00977801">
      <w:pPr>
        <w:pStyle w:val="a4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для обучающихся 7-9 классов</w:t>
      </w:r>
    </w:p>
    <w:p w:rsidR="00977801" w:rsidRDefault="00977801" w:rsidP="00977801">
      <w:pPr>
        <w:pStyle w:val="a4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977801" w:rsidRDefault="00977801" w:rsidP="00977801">
      <w:pPr>
        <w:pStyle w:val="a4"/>
        <w:spacing w:before="0" w:after="0" w:afterAutospacing="0"/>
        <w:jc w:val="right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учитель Алимова Т.А.</w:t>
      </w:r>
      <w:r>
        <w:rPr>
          <w:color w:val="000000"/>
          <w:sz w:val="32"/>
          <w:szCs w:val="32"/>
        </w:rPr>
        <w:br/>
      </w:r>
    </w:p>
    <w:p w:rsidR="00977801" w:rsidRDefault="00977801" w:rsidP="00977801">
      <w:pPr>
        <w:pStyle w:val="a4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br/>
      </w:r>
    </w:p>
    <w:p w:rsidR="00977801" w:rsidRDefault="00977801" w:rsidP="00977801">
      <w:pPr>
        <w:pStyle w:val="a4"/>
        <w:spacing w:after="0" w:afterAutospacing="0"/>
        <w:jc w:val="center"/>
        <w:rPr>
          <w:color w:val="333333"/>
          <w:sz w:val="21"/>
          <w:szCs w:val="21"/>
        </w:rPr>
      </w:pPr>
    </w:p>
    <w:p w:rsidR="00977801" w:rsidRDefault="00977801" w:rsidP="00977801">
      <w:pPr>
        <w:pStyle w:val="a4"/>
        <w:spacing w:after="0" w:afterAutospacing="0"/>
        <w:jc w:val="center"/>
        <w:rPr>
          <w:color w:val="333333"/>
          <w:sz w:val="21"/>
          <w:szCs w:val="21"/>
        </w:rPr>
      </w:pPr>
    </w:p>
    <w:p w:rsidR="00977801" w:rsidRDefault="00977801" w:rsidP="00977801">
      <w:pPr>
        <w:pStyle w:val="a4"/>
        <w:spacing w:before="0" w:after="0" w:afterAutospacing="0"/>
        <w:jc w:val="center"/>
        <w:rPr>
          <w:color w:val="333333"/>
          <w:sz w:val="21"/>
          <w:szCs w:val="21"/>
        </w:rPr>
      </w:pPr>
    </w:p>
    <w:p w:rsidR="00977801" w:rsidRDefault="00977801" w:rsidP="00977801">
      <w:pPr>
        <w:pStyle w:val="a4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</w:t>
      </w:r>
      <w:r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 xml:space="preserve">с. Богородское </w:t>
      </w:r>
      <w:r>
        <w:rPr>
          <w:rStyle w:val="a5"/>
          <w:color w:val="000000"/>
          <w:sz w:val="28"/>
          <w:szCs w:val="28"/>
          <w:shd w:val="clear" w:color="auto" w:fill="FFFFFF"/>
        </w:rPr>
        <w:t>‌ </w:t>
      </w:r>
      <w:r>
        <w:rPr>
          <w:rStyle w:val="placeholder"/>
          <w:b/>
          <w:bCs/>
          <w:color w:val="000000"/>
          <w:sz w:val="28"/>
          <w:szCs w:val="28"/>
          <w:shd w:val="clear" w:color="auto" w:fill="FFFFFF"/>
        </w:rPr>
        <w:t>202</w:t>
      </w:r>
      <w:r w:rsidR="008510DD">
        <w:rPr>
          <w:rStyle w:val="a5"/>
          <w:color w:val="000000"/>
          <w:sz w:val="28"/>
          <w:szCs w:val="28"/>
          <w:shd w:val="clear" w:color="auto" w:fill="FFFFFF"/>
        </w:rPr>
        <w:t>5</w:t>
      </w:r>
    </w:p>
    <w:p w:rsidR="008510DD" w:rsidRDefault="008510DD" w:rsidP="00977801">
      <w:pPr>
        <w:pStyle w:val="a4"/>
        <w:spacing w:before="0" w:after="0" w:afterAutospacing="0"/>
        <w:jc w:val="both"/>
        <w:rPr>
          <w:rStyle w:val="a5"/>
        </w:rPr>
      </w:pPr>
    </w:p>
    <w:p w:rsidR="00977801" w:rsidRDefault="00977801" w:rsidP="00977801">
      <w:pPr>
        <w:pStyle w:val="a4"/>
        <w:spacing w:before="0" w:after="0" w:afterAutospacing="0"/>
        <w:jc w:val="both"/>
      </w:pPr>
      <w:r>
        <w:rPr>
          <w:rStyle w:val="a5"/>
        </w:rPr>
        <w:lastRenderedPageBreak/>
        <w:t>ПОЯСНИТЕЛЬНАЯ ЗАПИСКА</w:t>
      </w:r>
    </w:p>
    <w:p w:rsidR="00977801" w:rsidRDefault="00977801" w:rsidP="00977801">
      <w:pPr>
        <w:pStyle w:val="a4"/>
        <w:spacing w:before="0" w:after="0" w:afterAutospacing="0"/>
        <w:jc w:val="both"/>
      </w:pPr>
      <w:r>
        <w:rPr>
          <w:b/>
          <w:bCs/>
        </w:rPr>
        <w:br/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</w:pPr>
      <w: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</w:pPr>
      <w: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</w:pPr>
      <w: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</w:pPr>
      <w: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</w:t>
      </w:r>
      <w:r>
        <w:lastRenderedPageBreak/>
        <w:t>Преобразование символьных форм способствует развитию воображения, способностей к математическому творчеству.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</w:pPr>
      <w: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</w:pPr>
      <w: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</w:pPr>
      <w:r>
        <w:rPr>
          <w:rStyle w:val="placeholder-mask"/>
        </w:rPr>
        <w:t>‌</w:t>
      </w:r>
      <w:r>
        <w:rPr>
          <w:rStyle w:val="placeholder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r>
        <w:rPr>
          <w:rStyle w:val="placeholder-mask"/>
        </w:rPr>
        <w:t>‌</w:t>
      </w:r>
      <w:r>
        <w:t>‌</w:t>
      </w:r>
    </w:p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 w:rsidP="00977801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lastRenderedPageBreak/>
        <w:t>СОДЕРЖАНИЕ ОБУЧЕНИЯ</w:t>
      </w:r>
    </w:p>
    <w:p w:rsidR="00977801" w:rsidRDefault="00977801" w:rsidP="00977801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7 КЛАСС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Числа и вычисления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Применение признаков делимости, разложение на множители натуральных чисел.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Реальные зависимости, в том числе прямая и обратная пропорциональности.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bookmarkStart w:id="0" w:name="_Toc124426221"/>
      <w:bookmarkEnd w:id="0"/>
      <w:r>
        <w:rPr>
          <w:rStyle w:val="a5"/>
          <w:color w:val="333333"/>
        </w:rPr>
        <w:t>Алгебраические выражения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Свойства степени с натуральным показателем.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bookmarkStart w:id="1" w:name="_Toc124426222"/>
      <w:bookmarkEnd w:id="1"/>
      <w:r>
        <w:rPr>
          <w:rStyle w:val="a5"/>
          <w:color w:val="333333"/>
        </w:rPr>
        <w:t>Уравнения и неравенства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Уравнение, корень уравнения, правила преобразования уравнения, равносильность уравнений.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Функции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Координата точки на прямой. Числовые промежутки. Расстояние между двумя точками координатной прямой.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Прямоугольная система координат, оси </w:t>
      </w:r>
      <w:r>
        <w:rPr>
          <w:rStyle w:val="a6"/>
          <w:color w:val="333333"/>
        </w:rPr>
        <w:t>Ox </w:t>
      </w:r>
      <w:r>
        <w:rPr>
          <w:color w:val="333333"/>
        </w:rPr>
        <w:t>и </w:t>
      </w:r>
      <w:r>
        <w:rPr>
          <w:rStyle w:val="a6"/>
          <w:color w:val="333333"/>
        </w:rPr>
        <w:t>Oy</w:t>
      </w:r>
      <w:r>
        <w:rPr>
          <w:color w:val="333333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</w:p>
    <w:p w:rsidR="00977801" w:rsidRDefault="00977801" w:rsidP="00977801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8 КЛАСС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rStyle w:val="a5"/>
          <w:color w:val="000000"/>
        </w:rPr>
        <w:t>Числа и вычисления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Степень с целым показателем и её свойства. Стандартная запись числа.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bookmarkStart w:id="2" w:name="_Toc124426225"/>
      <w:r>
        <w:rPr>
          <w:rStyle w:val="a5"/>
          <w:color w:val="000000"/>
        </w:rPr>
        <w:t>Алгебраические выражения</w:t>
      </w:r>
      <w:bookmarkEnd w:id="2"/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Квадратный трёхчлен, разложение квадратного трёхчлена на множители.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bookmarkStart w:id="3" w:name="_Toc124426226"/>
      <w:r>
        <w:rPr>
          <w:rStyle w:val="a5"/>
          <w:color w:val="000000"/>
        </w:rPr>
        <w:t>Уравнения и неравенства</w:t>
      </w:r>
      <w:bookmarkEnd w:id="3"/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Решение текстовых задач алгебраическим способом.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bookmarkStart w:id="4" w:name="_Toc124426227"/>
      <w:r>
        <w:rPr>
          <w:rStyle w:val="a5"/>
          <w:color w:val="000000"/>
        </w:rPr>
        <w:t>Функции</w:t>
      </w:r>
      <w:bookmarkEnd w:id="4"/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Понятие функции. Область определения и множество значений функции. Способы задания функций.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lastRenderedPageBreak/>
        <w:t>Функции, описывающие прямую и обратную пропорциональные зависимости, их графики. Функции </w:t>
      </w:r>
      <w:r>
        <w:rPr>
          <w:rStyle w:val="a6"/>
          <w:color w:val="000000"/>
          <w:lang w:val="en-US"/>
        </w:rPr>
        <w:t>y </w:t>
      </w:r>
      <w:r w:rsidRPr="00977801">
        <w:rPr>
          <w:rStyle w:val="a6"/>
          <w:color w:val="000000"/>
        </w:rPr>
        <w:t>=</w:t>
      </w:r>
      <w:r>
        <w:rPr>
          <w:rStyle w:val="a6"/>
          <w:color w:val="000000"/>
          <w:lang w:val="en-US"/>
        </w:rPr>
        <w:t> x</w:t>
      </w:r>
      <w:r>
        <w:rPr>
          <w:rStyle w:val="a6"/>
          <w:color w:val="000000"/>
          <w:sz w:val="18"/>
          <w:szCs w:val="18"/>
        </w:rPr>
        <w:t>2</w:t>
      </w:r>
      <w:r>
        <w:rPr>
          <w:rStyle w:val="a6"/>
          <w:color w:val="000000"/>
        </w:rPr>
        <w:t>, y = x</w:t>
      </w:r>
      <w:r>
        <w:rPr>
          <w:rStyle w:val="a6"/>
          <w:color w:val="000000"/>
          <w:sz w:val="18"/>
          <w:szCs w:val="18"/>
        </w:rPr>
        <w:t>3</w:t>
      </w:r>
      <w:r>
        <w:rPr>
          <w:rStyle w:val="a6"/>
          <w:color w:val="000000"/>
        </w:rPr>
        <w:t>, </w:t>
      </w:r>
      <w:r>
        <w:rPr>
          <w:rStyle w:val="a6"/>
          <w:color w:val="000000"/>
          <w:lang w:val="en-US"/>
        </w:rPr>
        <w:t>y</w:t>
      </w:r>
      <w:r w:rsidRPr="00977801">
        <w:rPr>
          <w:rStyle w:val="a6"/>
          <w:color w:val="000000"/>
        </w:rPr>
        <w:t xml:space="preserve"> = √</w:t>
      </w:r>
      <w:r>
        <w:rPr>
          <w:rStyle w:val="a6"/>
          <w:color w:val="000000"/>
          <w:lang w:val="en-US"/>
        </w:rPr>
        <w:t>x</w:t>
      </w:r>
      <w:r w:rsidRPr="00977801">
        <w:rPr>
          <w:rStyle w:val="a6"/>
          <w:color w:val="000000"/>
        </w:rPr>
        <w:t xml:space="preserve">, </w:t>
      </w:r>
      <w:r>
        <w:rPr>
          <w:rStyle w:val="a6"/>
          <w:color w:val="000000"/>
          <w:lang w:val="en-US"/>
        </w:rPr>
        <w:t>y</w:t>
      </w:r>
      <w:r w:rsidRPr="00977801">
        <w:rPr>
          <w:rStyle w:val="a6"/>
          <w:color w:val="000000"/>
        </w:rPr>
        <w:t>=|</w:t>
      </w:r>
      <w:r>
        <w:rPr>
          <w:rStyle w:val="a6"/>
          <w:color w:val="000000"/>
          <w:lang w:val="en-US"/>
        </w:rPr>
        <w:t>x</w:t>
      </w:r>
      <w:r w:rsidRPr="00977801">
        <w:rPr>
          <w:rStyle w:val="a6"/>
          <w:color w:val="000000"/>
        </w:rPr>
        <w:t>|.</w:t>
      </w:r>
      <w:r>
        <w:rPr>
          <w:rStyle w:val="a6"/>
          <w:color w:val="000000"/>
          <w:lang w:val="en-US"/>
        </w:rPr>
        <w:t> </w:t>
      </w:r>
      <w:r w:rsidRPr="00977801">
        <w:rPr>
          <w:color w:val="000000"/>
        </w:rPr>
        <w:t>Графическое решение уравнений и систем уравнений.</w:t>
      </w:r>
    </w:p>
    <w:p w:rsidR="00977801" w:rsidRDefault="00977801" w:rsidP="00977801">
      <w:pPr>
        <w:pStyle w:val="a4"/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9 КЛАСС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5"/>
          <w:color w:val="333333"/>
        </w:rPr>
        <w:t>Числа и вычисления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Сравнение действительных чисел, арифметические действия с действительными числами.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Размеры объектов окружающего мира, длительность процессов в окружающем мире.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bookmarkStart w:id="5" w:name="_Toc124426230"/>
      <w:bookmarkEnd w:id="5"/>
      <w:r>
        <w:rPr>
          <w:rStyle w:val="a5"/>
          <w:color w:val="333333"/>
        </w:rPr>
        <w:t>Уравнения и неравенства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Линейное уравнение. Решение уравнений, сводящихся к линейным.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Решение дробно-рациональных уравнений. Решение текстовых задач алгебраическим методом.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Решение текстовых задач алгебраическим способом.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Числовые неравенства и их свойства.</w:t>
      </w:r>
    </w:p>
    <w:p w:rsidR="00977801" w:rsidRDefault="00977801" w:rsidP="00977801">
      <w:pPr>
        <w:pStyle w:val="a4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bookmarkStart w:id="6" w:name="_Toc124426231"/>
      <w:r>
        <w:rPr>
          <w:rStyle w:val="a5"/>
          <w:color w:val="000000"/>
        </w:rPr>
        <w:t>Функции</w:t>
      </w:r>
      <w:bookmarkEnd w:id="6"/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Графики функций: </w:t>
      </w:r>
      <w:r>
        <w:rPr>
          <w:color w:val="333333"/>
          <w:shd w:val="clear" w:color="auto" w:fill="FFFFFF"/>
        </w:rPr>
        <w:t>y = kx, y = kx + b, y = k/x, y = x3, y = √x, y = |x| </w:t>
      </w:r>
      <w:r>
        <w:rPr>
          <w:color w:val="000000"/>
        </w:rPr>
        <w:t>, и их свойства.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bookmarkStart w:id="7" w:name="_Toc124426232"/>
      <w:r>
        <w:rPr>
          <w:rStyle w:val="a5"/>
          <w:color w:val="000000"/>
          <w:sz w:val="22"/>
          <w:szCs w:val="22"/>
        </w:rPr>
        <w:lastRenderedPageBreak/>
        <w:t>Числовые последовательности</w:t>
      </w:r>
      <w:bookmarkEnd w:id="7"/>
      <w:r>
        <w:rPr>
          <w:rStyle w:val="a5"/>
          <w:color w:val="000000"/>
        </w:rPr>
        <w:t> и прогрессии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Понятие числовой последовательности. Задание последовательности рекуррентной формулой и формулой </w:t>
      </w:r>
      <w:r>
        <w:rPr>
          <w:rStyle w:val="a6"/>
          <w:color w:val="000000"/>
          <w:lang w:val="en-US"/>
        </w:rPr>
        <w:t>n</w:t>
      </w:r>
      <w:r>
        <w:rPr>
          <w:color w:val="000000"/>
        </w:rPr>
        <w:t>-го члена.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Арифметическая и геометрическая прогрессии. Формулы </w:t>
      </w:r>
      <w:r>
        <w:rPr>
          <w:rStyle w:val="a6"/>
          <w:color w:val="000000"/>
          <w:lang w:val="en-US"/>
        </w:rPr>
        <w:t>n</w:t>
      </w:r>
      <w:r>
        <w:rPr>
          <w:color w:val="000000"/>
        </w:rPr>
        <w:t>-го члена арифметической и геометрической прогрессий, суммы первых </w:t>
      </w:r>
      <w:r>
        <w:rPr>
          <w:rStyle w:val="a6"/>
          <w:color w:val="000000"/>
          <w:lang w:val="en-US"/>
        </w:rPr>
        <w:t>n </w:t>
      </w:r>
      <w:r>
        <w:rPr>
          <w:color w:val="000000"/>
        </w:rPr>
        <w:t>членов.</w:t>
      </w:r>
    </w:p>
    <w:p w:rsidR="00977801" w:rsidRDefault="00977801" w:rsidP="00977801">
      <w:pPr>
        <w:pStyle w:val="a4"/>
        <w:spacing w:before="0" w:after="0" w:line="253" w:lineRule="atLeast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учебного курса «Алгебра» характеризуются: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патриотическое воспитание: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гражданское и духовно-нравственное воспитание: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 трудовое воспитание: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 эстетическое воспитание: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 ценности научного познания: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 физическое воспитание, формирование культуры здоровья и эмоционального благополучия: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 экологическое воспитание: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 адаптация к изменяющимся условиям социальной и природной среды: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977801" w:rsidRPr="00977801" w:rsidRDefault="00977801" w:rsidP="00977801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</w:p>
    <w:p w:rsidR="00977801" w:rsidRPr="00977801" w:rsidRDefault="00977801" w:rsidP="00977801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77801" w:rsidRPr="00977801" w:rsidRDefault="00977801" w:rsidP="00977801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77801" w:rsidRPr="00977801" w:rsidRDefault="00977801" w:rsidP="00977801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77801" w:rsidRPr="00977801" w:rsidRDefault="00977801" w:rsidP="00977801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77801" w:rsidRPr="00977801" w:rsidRDefault="00977801" w:rsidP="00977801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77801" w:rsidRDefault="00977801" w:rsidP="00977801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Базовые исследовательские действия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7801" w:rsidRPr="00977801" w:rsidRDefault="00977801" w:rsidP="00977801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77801" w:rsidRPr="00977801" w:rsidRDefault="00977801" w:rsidP="00977801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77801" w:rsidRPr="00977801" w:rsidRDefault="00977801" w:rsidP="00977801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77801" w:rsidRPr="00977801" w:rsidRDefault="00977801" w:rsidP="00977801">
      <w:pPr>
        <w:numPr>
          <w:ilvl w:val="0"/>
          <w:numId w:val="2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:rsidR="00977801" w:rsidRPr="00977801" w:rsidRDefault="00977801" w:rsidP="00977801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недостаточность и избыточность информации, данных, необходимых для решения задачи;</w:t>
      </w:r>
    </w:p>
    <w:p w:rsidR="00977801" w:rsidRPr="00977801" w:rsidRDefault="00977801" w:rsidP="00977801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01" w:rsidRPr="00977801" w:rsidRDefault="00977801" w:rsidP="00977801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77801" w:rsidRPr="00977801" w:rsidRDefault="00977801" w:rsidP="00977801">
      <w:pPr>
        <w:numPr>
          <w:ilvl w:val="0"/>
          <w:numId w:val="3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977801" w:rsidRPr="00977801" w:rsidRDefault="00977801" w:rsidP="00977801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977801" w:rsidRPr="00977801" w:rsidRDefault="00977801" w:rsidP="00977801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77801" w:rsidRPr="00977801" w:rsidRDefault="00977801" w:rsidP="00977801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77801" w:rsidRPr="00977801" w:rsidRDefault="00977801" w:rsidP="00977801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977801" w:rsidRPr="00977801" w:rsidRDefault="00977801" w:rsidP="00977801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77801" w:rsidRPr="00977801" w:rsidRDefault="00977801" w:rsidP="00977801">
      <w:pPr>
        <w:numPr>
          <w:ilvl w:val="0"/>
          <w:numId w:val="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</w:t>
      </w:r>
      <w:proofErr w:type="gramStart"/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егулятивные универсальные учебные действия</w:t>
      </w: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Самоорганизация:</w:t>
      </w:r>
    </w:p>
    <w:p w:rsidR="00977801" w:rsidRPr="00977801" w:rsidRDefault="00977801" w:rsidP="00977801">
      <w:pPr>
        <w:numPr>
          <w:ilvl w:val="0"/>
          <w:numId w:val="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Самоконтроль, эмоциональный интеллект:</w:t>
      </w:r>
    </w:p>
    <w:p w:rsidR="00977801" w:rsidRPr="00977801" w:rsidRDefault="00977801" w:rsidP="00977801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самопроверки, самоконтроля процесса и результата решения математической задачи;</w:t>
      </w:r>
    </w:p>
    <w:p w:rsidR="00977801" w:rsidRPr="00977801" w:rsidRDefault="00977801" w:rsidP="00977801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77801" w:rsidRPr="00977801" w:rsidRDefault="00977801" w:rsidP="00977801">
      <w:pPr>
        <w:numPr>
          <w:ilvl w:val="0"/>
          <w:numId w:val="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77801" w:rsidRPr="00977801" w:rsidRDefault="00977801" w:rsidP="00977801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8" w:name="_Toc124426234"/>
      <w:bookmarkEnd w:id="8"/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 </w:t>
      </w: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9" w:name="_Toc124426235"/>
      <w:bookmarkEnd w:id="9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Выполнять, сочетая устные и письменные приёмы, арифметические действия с рациональными числами.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упорядочивать рациональные числа.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Округлять числа.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признаки делимости, разложение на множители натуральных чисел.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0" w:name="_Toc124426236"/>
      <w:bookmarkEnd w:id="10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Алгебраические выражения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буквенных выражений при заданных значениях переменных.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преобразования целого выражения в многочлен приведением подобных слагаемых, раскрытием скобок.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степеней с натуральными показателями для преобразования выражений.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1" w:name="_Toc124426237"/>
      <w:bookmarkEnd w:id="11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графические методы при решении линейных уравнений и их систем.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примеры пар чисел, являющихся решением линейного уравнения с двумя переменными.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двух линейных уравнений с двумя переменными, в том числе графически.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2" w:name="_Toc124426238"/>
      <w:bookmarkEnd w:id="12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значение функции по значению её аргумента.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 </w:t>
      </w: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3" w:name="_Toc124426240"/>
      <w:bookmarkEnd w:id="13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записи больших и малых чисел с помощью десятичных дробей и степеней числа 10.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4" w:name="_Toc124426241"/>
      <w:bookmarkEnd w:id="14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Алгебраические выражения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Раскладывать квадратный трёхчлен на множители.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5" w:name="_Toc124426242"/>
      <w:bookmarkEnd w:id="15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6" w:name="_Toc124426243"/>
      <w:bookmarkEnd w:id="16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элементарных функций вида: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 = k/x, y = x</w:t>
      </w:r>
      <w:r w:rsidRPr="0097780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y = x</w:t>
      </w:r>
      <w:r w:rsidRPr="0097780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 = |x|, y = √x, описывать свойства числовой функции по её графику.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 </w:t>
      </w: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9 классе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результаты: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7" w:name="_Toc124426245"/>
      <w:bookmarkEnd w:id="17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упорядочивать рациональные и иррациональные числа.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степеней с целыми показателями и корней, вычислять значения числовых выражений.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8" w:name="_Toc124426246"/>
      <w:bookmarkEnd w:id="18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неравенства при решении различных задач.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9" w:name="_Toc124426247"/>
      <w:bookmarkEnd w:id="19"/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функции изученных видов. Показывать схематически расположение на координатной плоскости графиков функций вида: </w:t>
      </w:r>
      <w:r w:rsidRPr="009778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y = kx, y = kx + b, y = k/x, y = ax2 + bx + c, y = x3, </w:t>
      </w:r>
      <w:r w:rsidRPr="00977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 = √x</w:t>
      </w:r>
      <w:r w:rsidRPr="009778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y = |x|</w:t>
      </w: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в зависимости от значений коэффициентов, описывать свойства функций.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Числовые последовательности и прогрессии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арифметическую и геометрическую прогрессии при разных способах задания.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члены последовательности точками на координатной плоскости.</w:t>
      </w:r>
    </w:p>
    <w:p w:rsidR="00977801" w:rsidRPr="00977801" w:rsidRDefault="00977801" w:rsidP="00977801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</w:p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Pr="00977801" w:rsidRDefault="00977801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977801" w:rsidRPr="00977801" w:rsidRDefault="00977801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4"/>
        <w:gridCol w:w="4350"/>
        <w:gridCol w:w="652"/>
        <w:gridCol w:w="2139"/>
        <w:gridCol w:w="2195"/>
        <w:gridCol w:w="5107"/>
      </w:tblGrid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Числа и вычисления. Рациональные числа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https://m.edsoo.ru/7f415b90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Алгебраические выражения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https://m.edsoo.ru/7f415b90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https://m.edsoo.ru/7f415b90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Координаты и графики. Функции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https://m.edsoo.ru/7f415b90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https://m.edsoo.ru/7f415b90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6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2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77801" w:rsidRPr="00977801" w:rsidRDefault="00977801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5"/>
        <w:gridCol w:w="4675"/>
        <w:gridCol w:w="652"/>
        <w:gridCol w:w="2088"/>
        <w:gridCol w:w="2144"/>
        <w:gridCol w:w="4943"/>
      </w:tblGrid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Числа и вычисления. Квадратные корни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Числа и вычисления. Степень с целым показателем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Алгебраические выражения. Квадратный трёхчлен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Алгебраические выражения. Алгебраическая дробь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Квадратные уравнения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Системы уравнений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Неравенства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Функции. Основные понятия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Функции. Числовые функции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https://m.edsoo.ru/7f417af8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6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2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977801" w:rsidRPr="00977801" w:rsidRDefault="00977801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"/>
        <w:gridCol w:w="5515"/>
        <w:gridCol w:w="578"/>
        <w:gridCol w:w="1871"/>
        <w:gridCol w:w="1921"/>
        <w:gridCol w:w="4674"/>
      </w:tblGrid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(цифровые) образовательные ресурсы</w:t>
            </w:r>
          </w:p>
        </w:tc>
      </w:tr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Числа и вычисления. Действительные числа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https://m.edsoo.ru/7f419d08</w:t>
              </w:r>
            </w:hyperlink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Уравнения и неравенства. Уравнения с одной переменной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https://m.edsoo.ru/7f419d08</w:t>
              </w:r>
            </w:hyperlink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Уравнения и неравенства. Системы уравнений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https://m.edsoo.ru/7f419d08</w:t>
              </w:r>
            </w:hyperlink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Уравнения и неравенства. Неравенства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https://m.edsoo.ru/7f419d08</w:t>
              </w:r>
            </w:hyperlink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https://m.edsoo.ru/7f419d08</w:t>
              </w:r>
            </w:hyperlink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Числовые последовательности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https://m.edsoo.ru/7f419d08</w:t>
              </w:r>
            </w:hyperlink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Повторение, обобщение, систематизация знаний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https://m.edsoo.ru/7f419d08</w:t>
              </w:r>
            </w:hyperlink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6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Добавить строку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2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Default="00977801"/>
    <w:p w:rsidR="00977801" w:rsidRPr="00977801" w:rsidRDefault="00977801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:rsidR="001B7750" w:rsidRDefault="001B7750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977801" w:rsidRPr="00977801" w:rsidRDefault="00977801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"/>
        <w:gridCol w:w="5354"/>
        <w:gridCol w:w="652"/>
        <w:gridCol w:w="1747"/>
        <w:gridCol w:w="1803"/>
        <w:gridCol w:w="1208"/>
        <w:gridCol w:w="3840"/>
      </w:tblGrid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[[Понятие рационального числа]]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[[Арифметические действия с рациональными числами]]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[[Арифметические действия с рациональными числами]]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[[Арифметические действия с рациональными числами]]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[[Арифметические действия с рациональными числами]]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[[Арифметические действия с рациональными числами]]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[[Сравнение, упорядочивание рациональных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[[Сравнение, упорядочивание рациональных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[[Сравнение, упорядочивание рациональных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[[Степень с натуральным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https://m.edsoo.ru/7f4211de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[[Степень с натуральным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https://m.edsoo.ru/7f421382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[[Степень с натуральным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https://m.edsoo.ru/7f42154e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[[Степень с натуральным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https://m.edsoo.ru/7f4218be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[[Степень с натуральным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основных задач на дроби, проценты из реальной практики]]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основных задач на дроби, проценты из реальной практики]]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основных задач на дроби, проценты из реальной практики]]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основных задач на дроби, проценты из реальной практики]]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[[Признаки делимости, разложения на множители натуральных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[[Признаки делимости, разложения на множители натуральных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[[Реальные зависимости. Прямая и обратная пропорциональности]]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[[Реальные зависимости. Прямая и обратная пропорциональности]]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[[Реальные зависимости. Прямая и обратная пропорциональности]]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[[Реальные зависимости. Прямая и обратная пропорциональности]]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"Рациональные числа"]]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[[Буквенные выражения]]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https://m.edsoo.ru/7f41feec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[[Переменные. Допустимые значения переменных]]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буквенных выражений, раскрытие скобок и приведение подобных слагаемых]]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https://m.edsoo.ru/7f41fafa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буквенных выражений, раскрытие скобок и приведение подобных слагаемых]]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https://m.edsoo.ru/7f41fd70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буквенных выражений, раскрытие скобок и приведение подобных слагаемых]]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буквенных выражений, раскрытие скобок и приведение подобных слагаемых]]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степени с натуральным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https://m.edsoo.ru/7f421382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степени с натуральным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https://m.edsoo.ru/7f42154e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степени с натуральным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https://m.edsoo.ru/7f4218be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[[Многочлены]]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https://m.edsoo.ru/7f42276e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[[Многочлены]]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https://m.edsoo.ru/7f422930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[[Сложение, вычитание, умножение многочленов]]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https://m.edsoo.ru/7f422af2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[[Сложение, вычитание, умножение многочленов]]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https://m.edsoo.ru/7f422cc8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[[Сложение, вычитание, умножение многочленов]]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https://m.edsoo.ru/7f422fca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[[Сложение, вычитание, умножение многочленов]]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https://m.edsoo.ru/7f423182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сокращённого умножения]]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https://m.edsoo.ru/7f42432a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сокращённого умножения]]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https://m.edsoo.ru/7f42464a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сокращённого умножения]]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https://m.edsoo.ru/7f424c12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сокращённого умножения]]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https://m.edsoo.ru/7f424fd2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сокращённого умножения]]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https://m.edsoo.ru/7f4251d0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[[Разложение многочленов на множители]]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https://m.edsoo.ru/7f423312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[[Разложение многочленов на множители]]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https://m.edsoo.ru/7f4237fe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[[Разложение многочленов на множители]]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https://m.edsoo.ru/7f4239de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[[Разложение многочленов на множители]]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"Алгебраические выражения"]]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[[Уравнение, правила преобразования уравнения, равносильность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 с одной переменной, решение линейных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 с одной переменной, решение линейных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https://m.edsoo.ru/7f420482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 с одной переменной, решение линейных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задач с помощью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https://m.edsoo.ru/7f42064e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задач с помощью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https://m.edsoo.ru/7f420806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задач с помощью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https://m.edsoo.ru/7f4209a0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задач с помощью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https://m.edsoo.ru/7f420e6e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 с двумя переменными и его график]]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https://m.edsoo.ru/7f427c32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 с двумя переменными и его график]]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https://m.edsoo.ru/7f427e8a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[[Система двух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https://m.edsoo.ru/7f42836c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[[Система двух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[[Система двух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[[Система двух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уравнений 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https://m.edsoo.ru/7f4284de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уравнений 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https://m.edsoo.ru/7f42865a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уравнений 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https://m.edsoo.ru/7f4287d6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уравнений 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уравнений 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"Линейные уравнения"]]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https://m.edsoo.ru/7f421044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[[Координата точки на прямой]]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https://m.edsoo.ru/7f41de76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[[Числовые промежутки]]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https://m.edsoo.ru/7f41dff2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[[Числовые промежутки]]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[[Расстояние между двумя точками координатной прямой]]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[[Расстояние между двумя точками координатной прямой]]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[[Прямоугольная система координат на плоскости]]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https://m.edsoo.ru/7f41e16e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[[Прямоугольная система координат на плоскости]]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https://m.edsoo.ru/7f41e42a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графиков, заданных формулами]]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https://m.edsoo.ru/7f41e8a8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графиков, заданных формулами]]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https://m.edsoo.ru/7f41ed80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графиков, заданных формулами]]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графиков, заданных формулами]]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[[Чтение графиков реальных зависимостей]]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https://m.edsoo.ru/7f41ea24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[[Чтение графиков реальных зависимостей]]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[[Понятие функции]]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https://m.edsoo.ru/7f41ef06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 функции]]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функций]]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https://m.edsoo.ru/7f41f078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функций]]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https://m.edsoo.ru/7f41f1fe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[[Линейная функция]]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https://m.edsoo.ru/7f427282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[[Линейная функция]]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https://m.edsoo.ru/7f427412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[[Построение графика линейной функции]]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https://m.edsoo.ru/7f426d1e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[[Построение графика линейной функции]]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 функции y =|х| 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 функции y =|х| 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"Координаты и графики. Функции"]]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https://m.edsoo.ru/7f41f50a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курса 7 класса,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https://m.edsoo.ru/7f429c6c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курса 7 класса,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https://m.edsoo.ru/7f429f32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курса 7 класса,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https://m.edsoo.ru/7f42a0e0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курса 7 класса,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https://m.edsoo.ru/7f42a27a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[[Итоговая контрольная работа]]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курса 7 класса,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https://m.edsoo.ru/7f42a900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7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2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B7750" w:rsidRDefault="001B7750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B7750" w:rsidRDefault="001B7750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B7750" w:rsidRDefault="001B7750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B7750" w:rsidRDefault="001B7750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1B7750" w:rsidRDefault="001B7750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977801" w:rsidRPr="00977801" w:rsidRDefault="00977801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5959"/>
        <w:gridCol w:w="652"/>
        <w:gridCol w:w="1644"/>
        <w:gridCol w:w="1700"/>
        <w:gridCol w:w="1138"/>
        <w:gridCol w:w="3544"/>
      </w:tblGrid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Дата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изучения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Электронные цифровые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образовательные ресурсы</w:t>
            </w:r>
          </w:p>
        </w:tc>
      </w:tr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[[Квадратный корень из числа]]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https://m.edsoo.ru/7f42d452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[[Понятие об иррациональном числе]]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https://m.edsoo.ru/7f42eaaa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[[Десятичные приближения иррациональных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[[Десятичные приближения иррациональных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[[Действительные числа]]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[[Сравнение действительных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[[Сравнение действительных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[[Арифметический квадратный корень]]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[[Уравнение вида x² = a]]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арифметических квадратных корней]]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https://m.edsoo.ru/7f42d862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арифметических квадратных корней]]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https://m.edsoo.ru/7f42d862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числовых выражений, содержащих квадратные корни]]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https://m.edsoo.ru/7f42dd26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числовых выражений, содержащих квадратные корни]]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https://m.edsoo.ru/7f42ded4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числовых выражений, содержащих квадратные корни]]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https://m.edsoo.ru/7f42e0be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числовых выражений, содержащих квадратные корни]]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https://m.edsoo.ru/7f42e262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[[Степень с целым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https://m.edsoo.ru/7f4354a4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[[Стандартная запись числа. Размеры объектов окружающего мира (от элементарных частиц до космических объектов), длительность процессов в окружающем мире]]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https://m.edsoo.ru/7f436098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степени с целым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https://m.edsoo.ru/7f435648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степени с целым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https://m.edsoo.ru/7f435648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степени с целым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https://m.edsoo.ru/7f435648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степени с целым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https://m.edsoo.ru/7f43599a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степени с целым показателем]]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9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https://m.edsoo.ru/7f435ed6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[[Квадратный трёхчлен]]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[[Квадратный трёхчлен]]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[[Разложение квадратного трёхчлена на множители]]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https://m.edsoo.ru/7f42fd38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[[Разложение квадратного трёхчлена на множители]]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https://m.edsoo.ru/7f42fd38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темам "Квадратные корни. Степени. Квадратный трехчлен"]]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https://m.edsoo.ru/7f42ec80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[[Алгебраическая дробь]]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https://m.edsoo.ru/7f430382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[[Допустимые значения переменных, входящих в алгебраические выражения]]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[[Допустимые значения переменных, входящих в алгебраические выражения]]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[[Основное свойство алгебраической дроби]]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https://m.edsoo.ru/7f4308e6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[[Сокращение дробей]]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https://m.edsoo.ru/7f430a8a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[[Сокращение дробей]]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https://m.edsoo.ru/7f430f44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[[Сокращение дробей]]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https://m.edsoo.ru/7f430f44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[[Сложение, вычитание, умножение и деление алгебраических дробей]]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https://m.edsoo.ru/7f43128c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[[Сложение, вычитание, умножение и деление алгебраических дробей]]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https://m.edsoo.ru/7f4315c0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[[Сложение, вычитание, умножение и деление алгебраических дробей]]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https://m.edsoo.ru/7f4318c2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[[Сложение, вычитание, умножение и деление алгебраических дробей]]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https://m.edsoo.ru/7f431a20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выражений, содержащих алгебраические дроби]]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https://m.edsoo.ru/7f43259c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выражений, содержащих алгебраические дроби]]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https://m.edsoo.ru/7f432736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[[Преобразование выражений, содержащих алгебраические дроби]]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https://m.edsoo.ru/7f432736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"Алгебраическая дробь"]]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https://m.edsoo.ru/7f431d36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[[Квадратное уравнение]]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https://m.edsoo.ru/7f42ee1a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[[Неполное квадратное уравнение]]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11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https://m.edsoo.ru/7f42ee1a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[[Неполное квадратное уравнение]]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https://m.edsoo.ru/7f42ee1a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[[Формула корней квадратного уравнения]]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https://m.edsoo.ru/7f42f158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[[Формула корней квадратного уравнения]]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https://m.edsoo.ru/7f42f3f6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[[Формула корней квадратного уравнения]]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https://m.edsoo.ru/7f42f5a4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[[Теорема Виета]]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https://m.edsoo.ru/7f42fef0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[[Теорема Виета]]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https://m.edsoo.ru/7f430076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уравнений, сводящихся к квадратным]]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https://m.edsoo.ru/7f43c542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уравнений, сводящихся к квадратным]]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https://m.edsoo.ru/7f43c3d0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[[Простейшие дробно-рациональные уравнения]]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https://m.edsoo.ru/7f4328c6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[[Простейшие дробно-рациональные уравнения]]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https://m.edsoo.ru/7f432b6e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с помощью квадратных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https://m.edsoo.ru/7f42f75c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с помощью квадратных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https://m.edsoo.ru/7f42f8f6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"Квадратные уравнения"]]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https://m.edsoo.ru/7f4301f2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 с двумя переменными, его график, примеры решения уравнений в целых числах]]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 с двумя переменными, его график, примеры решения уравнений в целых числах]]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 с двумя переменными, его график, примеры решения уравнений в целых числах]]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двух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двух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двух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решения систем нелинейных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решения систем нелинейных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[[Графическая интерпретация уравнения с двумя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переменными и систем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12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https://m.edsoo.ru/7f43d6d6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[[Графическая интерпретация уравнения с двумя переменными и систем линейных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https://m.edsoo.ru/7f43d6d6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с помощью систем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с помощью систем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с помощью систем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[[Числовые неравенства и их свойства]]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[[Числовые неравенства и их свойства]]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[[Неравенство с одной переменной]]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[[Линейные неравенства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https://m.edsoo.ru/7f42c692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[[Линейные неравенства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https://m.edsoo.ru/7f42c840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[[Линейные неравенства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[[Системы линейных неравенств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https://m.edsoo.ru/7f42cb88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[[Системы линейных неравенств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https://m.edsoo.ru/7f42cd2c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[[Системы линейных неравенств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[[Изображение решения линейного неравенства и их систем на числовой прямой]]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https://m.edsoo.ru/7f42c9e4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[[Изображение решения линейного неравенства и их систем на числовой прямой]]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https://m.edsoo.ru/7f42c9e4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темам "Неравенства. Системы уравнений"]]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[[Понятие функции]]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https://m.edsoo.ru/7f433c12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[[Область определения и множество значений функции]]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https://m.edsoo.ru/7f433d84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[[Способы задания функций]]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 функции]]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[[Свойства функции, их отображение на графике]]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[[Чтение и построение графиков функций]]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графиков функций, отражающих реальные процессы]]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[[Функции, описывающие прямую и обратную пропорциональные зависимости, их графики]]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https://m.edsoo.ru/7f434bbc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[[Гипербола]]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[[Гипербола]]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 функции y = x²]]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https://m.edsoo.ru/7f4343e2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 функции y = x²]]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https://m.edsoo.ru/7f434572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[[Функции y =x², y = x³, y = ٧x, y = |х|; графическое решение уравнений и систем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https://m.edsoo.ru/7f434d38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[[Функции y =x², y = x³, y = ٧x, y = |х|; графическое решение уравнений и систем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https://m.edsoo.ru/7f434eb4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курсов 7 и 8 классов,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https://m.edsoo.ru/7f4371aa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курсов 7 и 8 классов,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https://m.edsoo.ru/7f43736c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курсов 7 и 8 классов,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https://m.edsoo.ru/7f437510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курсов 7 и 8 классов,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https://m.edsoo.ru/7f4376b4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[[Итоговая контрольная работа]]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https://m.edsoo.ru/7f436b88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основных понятий и методов курсов 7 и 8 классов, обобщение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https://m.edsoo.ru/7f437858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7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2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1B7750" w:rsidRDefault="001B7750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</w:p>
    <w:p w:rsidR="00977801" w:rsidRPr="00977801" w:rsidRDefault="00977801" w:rsidP="0097780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97780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"/>
        <w:gridCol w:w="5734"/>
        <w:gridCol w:w="652"/>
        <w:gridCol w:w="1682"/>
        <w:gridCol w:w="1739"/>
        <w:gridCol w:w="1164"/>
        <w:gridCol w:w="3654"/>
      </w:tblGrid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977801" w:rsidRPr="00977801" w:rsidTr="00977801">
        <w:trPr>
          <w:tblHeader/>
          <w:tblCellSpacing w:w="15" w:type="dxa"/>
        </w:trPr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[[Рациональные числа, иррациональные числа, конечные и бесконечные десятичные дроби]]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[[Множество действительных чисел; действительные числа как бесконечные десятичные дроби]]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[[Взаимно однозначное соответствие между множеством действительных чисел и множеством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точек координатной прямой]]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[[Сравнение действительных чисел, арифметические действия с действительными числами]]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[[Приближённое значение величины, точность приближения]]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[[Округление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[[Округление чисел]]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[[Прикидка и оценка результатов вычислений]]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[[Прикидка и оценка результатов вычислений]]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уравнение. Решение уравнений, сводящихся к линейным]]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 ЦОК </w:t>
            </w:r>
            <w:hyperlink r:id="rId15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https://m.edsoo.ru/7f43bf66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[[Линейное уравнение. Решение уравнений, сводящихся к линейным]]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[[Квадратное уравнение. Решение уравнений, сводящихся к квадратным]]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https://m.edsoo.ru/7f43c542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[[Квадратное уравнение. Решение уравнений, сводящихся к квадратным]]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https://m.edsoo.ru/7f43c542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[[Биквадратные уравнения]]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https://m.edsoo.ru/7f43c3d0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[[Биквадратные уравнения]]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https://m.edsoo.ru/7f43c3d0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решения уравнений третьей и четвёртой степеней разложением на множители]]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[[Примеры решения уравнений третьей и четвёртой степеней разложением на множители]]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дробно-рациональных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https://m.edsoo.ru/7f43c9b6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дробно-рациональных уравнений]]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https://m.edsoo.ru/7f43c9b6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алгебраическим методом]]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алгебраическим методом]]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алгебраическим методом]]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"Уравнения с одной переменной"]]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[[Уравнение с двумя переменными и его график]]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https://m.edsoo.ru/7f43d0b4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[[Уравнение с двумя переменными и его график]]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15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https://m.edsoo.ru/7f43d0b4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[[Система двух линейных уравнений с двумя переменными и её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[[Система двух линейных уравнений с двумя переменными и её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[[Система двух линейных уравнений с двумя переменными и её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[[Система двух линейных уравнений с двумя переменными и её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двух уравнений, одно из которых линейное, а другое — второй степени]]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https://m.edsoo.ru/7f43d23a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двух уравнений, одно из которых линейное, а другое — второй степени]]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https://m.edsoo.ru/7f43d55a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двух уравнений, одно из которых линейное, а другое — второй степени]]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систем двух уравнений, одно из которых линейное, а другое — второй степени]]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[[Графическая интерпретация системы уравнений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алгебраическим способом]]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[[Решение текстовых задач алгебраическим способом]]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"Системы уравнений"]]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[[Числовые неравенства и их свойства]]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[[Числовые неравенства и их свойства]]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https://m.edsoo.ru/7f43ad5a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[[Линейные неравенства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https://m.edsoo.ru/7f43af08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[[Линейные неравенства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https://m.edsoo.ru/7f43af08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[[Линейные неравенства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https://m.edsoo.ru/7f43af08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[[Системы линейных неравенств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[[Системы линейных неравенств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[[Системы линейных неравенств с одной переменной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[[Квадратные неравенства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https://m.edsoo.ru/7f43b098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[[Квадратные неравенства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16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https://m.edsoo.ru/7f43b21e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[[Квадратные неравенства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https://m.edsoo.ru/7f43b5a2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[[Квадратные неравенства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[[Квадратные неравенства и их решение]]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[[Графическая интерпретация неравенств и систем неравенств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https://m.edsoo.ru/7f43b098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[[Графическая интерпретация неравенств и систем неравенств с двумя переменными]]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"Неравенства"]]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[[Квадратичная функция, её график и свойства]]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https://m.edsoo.ru/7f4396c6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[[Квадратичная функция, её график и свойства]]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https://m.edsoo.ru/7f439842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[[Квадратичная функция, её график и свойства]]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https://m.edsoo.ru/7f4399b4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[[Парабола, координаты вершины параболы, ось симметрии параболы]]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https://m.edsoo.ru/7f439eb4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[[Парабола, координаты вершины параболы, ось симметрии параболы]]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https://m.edsoo.ru/7f43a03a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[[Парабола, координаты вершины параболы, ось симметрии параболы]]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https://m.edsoo.ru/7f43a1ac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[[Парабола, координаты вершины параболы, ось симметрии параболы]]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https://m.edsoo.ru/7f43a31e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[[Парабола, координаты вершины параболы, ось симметрии параболы]]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https://m.edsoo.ru/7f43a526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[[Парабола, координаты вершины параболы, ось симметрии параболы]]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[[Графики функций: y = kx, y = kx + b, y=k/x, y=x³, y=vx, y=|x|]]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[[Графики функций: y = kx, y = kx + b, y=k/x, y=x³, y=vx, y=|x|]]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[[Графики функций: y = kx, y = kx + b, y=k/x, y=x³, y=vx, y=|x|]]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[[Графики функций: y = kx, y = kx + b, y=k/x, y=x³, y=vx, y=|x|]]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[[Графики функций: y = kx, y = kx + b, y=k/x, y=x³, y=vx, y=|x|]]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[[Графики функций: y = kx, y = kx + b, y=k/x, y=x³, y=vx, y=|x|]]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"Функции"]]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17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https://m.edsoo.ru/7f43ab84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[[Понятие числовой последовательности]]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https://m.edsoo.ru/7f43e6c6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[[Задание последовательности рекуррентной формулой и формулой n-го члена]]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https://m.edsoo.ru/7f43ebda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[[Арифметическая и геометрическая прогрессии]]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https://m.edsoo.ru/7f43ed7e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[[Арифметическая и геометрическая прогрессии]]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https://m.edsoo.ru/7f43f3b4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n-го члена арифметической и геометрической прогрессий, суммы первых n 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https://m.edsoo.ru/7f43f58a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n-го члена арифметической и геометрической прогрессий, суммы первых n 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https://m.edsoo.ru/7f43ef2c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n-го члена арифметической и геометрической прогрессий, суммы первых n 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https://m.edsoo.ru/7f43f0c6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n-го члена арифметической и геометрической прогрессий, суммы первых n 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https://m.edsoo.ru/7f43f72e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[[Формулы n-го члена арифметической и геометрической прогрессий, суммы первых n членов]]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https://m.edsoo.ru/7f43f8a0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[[Изображение членов арифметической и геометрической прогрессий точками на координатной плоскости]]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[[Изображение членов арифметической и геометрической прогрессий точками на координатной плоскости]]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[[Линейный и экспоненциальный рост]]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[[Сложные проценты]]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https://m.edsoo.ru/7f43fe0e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[[Сложные проценты]]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https://m.edsoo.ru/7f4401a6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[[Контрольная работа по теме "Числовые последовательности"]]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https://m.edsoo.ru/7f4404f8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Запись, сравнение, действия с действительными числами, числовая прямая]]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Проценты, отношения, пропорции]]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Округление, приближение, оценка]]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Решение текстовых задач арифметическим способом]]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https://m.edsoo.ru/7f443b12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Решение текстовых задач арифметическим способом]]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https://m.edsoo.ru/7f443cd4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Решение текстовых задач арифметическим способом]]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2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https://m.edsoo.ru/7f443fea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Преобразование алгебраических выражений, допустимые значения]]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3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https://m.edsoo.ru/7f4441ca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Преобразование алгебраических выражений, допустимые значения]]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4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https://m.edsoo.ru/7f444364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Преобразование алгебраических выражений, допустимые значения]]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5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https://m.edsoo.ru/7f4446f2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Преобразование алгебраических выражений, допустимые значения]]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6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https://m.edsoo.ru/7f444a94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Функции: построение, свойства изученных функций]]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7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https://m.edsoo.ru/7f444c56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Функции: построение, свойства изученных функций]]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8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https://m.edsoo.ru/7f444f44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Функции: построение, свойства изученных функций]]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9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https://m.edsoo.ru/7f44516a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Функции: построение, свойства изученных функций]]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0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https://m.edsoo.ru/7f4452e6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Графическое решение уравнений и их систем]]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1" w:history="1">
              <w:r w:rsidRPr="0097780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https://m.edsoo.ru/7f445516</w:t>
              </w:r>
            </w:hyperlink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[[Повторение, обобщение и систематизация знаний. Графическое решение уравнений и их систем]]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[[Итоговая контрольная работа]]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и систематизация знаний]]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7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Добавить строку</w:t>
            </w:r>
          </w:p>
        </w:tc>
      </w:tr>
      <w:tr w:rsidR="00977801" w:rsidRPr="00977801" w:rsidTr="00977801">
        <w:trPr>
          <w:tblCellSpacing w:w="15" w:type="dxa"/>
        </w:trPr>
        <w:tc>
          <w:tcPr>
            <w:tcW w:w="0" w:type="auto"/>
            <w:gridSpan w:val="2"/>
            <w:hideMark/>
          </w:tcPr>
          <w:p w:rsidR="00977801" w:rsidRPr="00977801" w:rsidRDefault="00977801" w:rsidP="0097780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977801" w:rsidRPr="00977801" w:rsidRDefault="00977801" w:rsidP="0097780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97780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77801" w:rsidRPr="00977801" w:rsidRDefault="00977801" w:rsidP="00977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7801" w:rsidRDefault="00977801"/>
    <w:p w:rsidR="001B7750" w:rsidRDefault="001B7750"/>
    <w:p w:rsidR="001B7750" w:rsidRDefault="001B7750"/>
    <w:p w:rsidR="001B7750" w:rsidRDefault="001B7750"/>
    <w:p w:rsidR="001B7750" w:rsidRDefault="001B7750" w:rsidP="001B7750">
      <w:pPr>
        <w:pStyle w:val="a4"/>
        <w:spacing w:before="0" w:beforeAutospacing="0" w:after="0" w:afterAutospacing="0"/>
        <w:rPr>
          <w:color w:val="333333"/>
          <w:sz w:val="21"/>
          <w:szCs w:val="21"/>
        </w:rPr>
      </w:pPr>
      <w:r>
        <w:rPr>
          <w:rStyle w:val="a5"/>
          <w:color w:val="333333"/>
          <w:sz w:val="28"/>
          <w:szCs w:val="28"/>
        </w:rPr>
        <w:t>УЧЕБНО-МЕТОДИЧЕСКОЕ ОБЕСПЕЧЕНИЕ ОБРАЗОВАТЕЛЬНОГО ПРОЦЕССА</w:t>
      </w:r>
    </w:p>
    <w:p w:rsidR="001B7750" w:rsidRDefault="001B7750" w:rsidP="001B7750">
      <w:pPr>
        <w:pStyle w:val="a4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5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1B7750" w:rsidRDefault="001B7750" w:rsidP="001B7750">
      <w:pPr>
        <w:pStyle w:val="a4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color w:val="333333"/>
        </w:rPr>
        <w:t>‌</w:t>
      </w:r>
      <w:r>
        <w:rPr>
          <w:rStyle w:val="placeholder"/>
          <w:color w:val="333333"/>
        </w:rPr>
        <w:t>Выберите учебные материалы</w:t>
      </w:r>
      <w:r>
        <w:rPr>
          <w:rStyle w:val="placeholder-mask"/>
          <w:color w:val="333333"/>
          <w:sz w:val="21"/>
          <w:szCs w:val="21"/>
        </w:rPr>
        <w:t>‌</w:t>
      </w:r>
      <w:r>
        <w:rPr>
          <w:color w:val="333333"/>
          <w:sz w:val="21"/>
          <w:szCs w:val="21"/>
        </w:rPr>
        <w:t>​</w:t>
      </w:r>
    </w:p>
    <w:p w:rsidR="001B7750" w:rsidRDefault="001B7750" w:rsidP="001B7750">
      <w:pPr>
        <w:pStyle w:val="a4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lastRenderedPageBreak/>
        <w:t>​</w:t>
      </w:r>
      <w:r>
        <w:rPr>
          <w:rStyle w:val="placeholder-mask"/>
          <w:color w:val="333333"/>
        </w:rPr>
        <w:t>‌</w:t>
      </w:r>
      <w:r>
        <w:rPr>
          <w:rStyle w:val="placeholder"/>
          <w:color w:val="333333"/>
        </w:rPr>
        <w:t>Введите свой вариант</w:t>
      </w:r>
      <w:r>
        <w:rPr>
          <w:rStyle w:val="placeholder-mask"/>
          <w:color w:val="333333"/>
        </w:rPr>
        <w:t>‌</w:t>
      </w:r>
    </w:p>
    <w:p w:rsidR="001B7750" w:rsidRDefault="001B7750" w:rsidP="001B7750">
      <w:pPr>
        <w:pStyle w:val="a4"/>
        <w:spacing w:before="240" w:beforeAutospacing="0" w:after="120" w:afterAutospacing="0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​</w:t>
      </w:r>
    </w:p>
    <w:p w:rsidR="001B7750" w:rsidRDefault="001B7750" w:rsidP="001B7750">
      <w:pPr>
        <w:pStyle w:val="a4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5"/>
          <w:caps/>
          <w:color w:val="000000"/>
          <w:sz w:val="28"/>
          <w:szCs w:val="28"/>
        </w:rPr>
        <w:t>МЕТОДИЧЕСКИЕ МАТЕРИАЛЫ ДЛЯ УЧИТЕЛЯ</w:t>
      </w:r>
    </w:p>
    <w:p w:rsidR="001B7750" w:rsidRDefault="001B7750" w:rsidP="001B7750">
      <w:pPr>
        <w:pStyle w:val="a4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placeholder-mask"/>
          <w:color w:val="333333"/>
        </w:rPr>
        <w:t>‌</w:t>
      </w:r>
      <w:r>
        <w:rPr>
          <w:rStyle w:val="placeholder"/>
          <w:color w:val="333333"/>
        </w:rPr>
        <w:t>Введите данные</w:t>
      </w:r>
      <w:r>
        <w:rPr>
          <w:rStyle w:val="placeholder-mask"/>
          <w:color w:val="333333"/>
        </w:rPr>
        <w:t>‌</w:t>
      </w:r>
      <w:r>
        <w:rPr>
          <w:color w:val="333333"/>
          <w:sz w:val="21"/>
          <w:szCs w:val="21"/>
        </w:rPr>
        <w:t>​</w:t>
      </w:r>
    </w:p>
    <w:p w:rsidR="001B7750" w:rsidRDefault="001B7750" w:rsidP="001B7750">
      <w:pPr>
        <w:pStyle w:val="a4"/>
        <w:spacing w:before="240" w:beforeAutospacing="0" w:after="120" w:afterAutospacing="0"/>
        <w:rPr>
          <w:color w:val="333333"/>
          <w:sz w:val="21"/>
          <w:szCs w:val="21"/>
        </w:rPr>
      </w:pPr>
    </w:p>
    <w:p w:rsidR="001B7750" w:rsidRDefault="001B7750" w:rsidP="001B7750">
      <w:pPr>
        <w:pStyle w:val="a4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rStyle w:val="a5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1B7750" w:rsidRDefault="001B7750" w:rsidP="001B7750">
      <w:pPr>
        <w:pStyle w:val="a4"/>
        <w:spacing w:before="0" w:beforeAutospacing="0" w:after="0" w:afterAutospacing="0" w:line="480" w:lineRule="auto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  <w:shd w:val="clear" w:color="auto" w:fill="FFFFFF"/>
        </w:rPr>
        <w:t>​‌</w:t>
      </w:r>
      <w:r>
        <w:rPr>
          <w:rStyle w:val="placeholder"/>
          <w:color w:val="333333"/>
        </w:rPr>
        <w:t>Введите данные</w:t>
      </w:r>
      <w:r>
        <w:rPr>
          <w:color w:val="333333"/>
          <w:shd w:val="clear" w:color="auto" w:fill="FFFFFF"/>
        </w:rPr>
        <w:t>‌</w:t>
      </w:r>
    </w:p>
    <w:p w:rsidR="001B7750" w:rsidRDefault="001B7750">
      <w:bookmarkStart w:id="20" w:name="_GoBack"/>
      <w:bookmarkEnd w:id="20"/>
    </w:p>
    <w:sectPr w:rsidR="001B7750" w:rsidSect="00345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7B84"/>
    <w:multiLevelType w:val="multilevel"/>
    <w:tmpl w:val="869EE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6866FB"/>
    <w:multiLevelType w:val="multilevel"/>
    <w:tmpl w:val="ECFE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81C77"/>
    <w:multiLevelType w:val="multilevel"/>
    <w:tmpl w:val="5C88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8605AE"/>
    <w:multiLevelType w:val="multilevel"/>
    <w:tmpl w:val="06C6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F05377"/>
    <w:multiLevelType w:val="multilevel"/>
    <w:tmpl w:val="AA8E8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2D05F1"/>
    <w:multiLevelType w:val="multilevel"/>
    <w:tmpl w:val="383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EB4"/>
    <w:rsid w:val="001B7750"/>
    <w:rsid w:val="00345EBC"/>
    <w:rsid w:val="00562EB4"/>
    <w:rsid w:val="005827E3"/>
    <w:rsid w:val="006C75A4"/>
    <w:rsid w:val="008510DD"/>
    <w:rsid w:val="00977801"/>
    <w:rsid w:val="00A441F0"/>
    <w:rsid w:val="00D31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7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7801"/>
    <w:rPr>
      <w:b/>
      <w:bCs/>
    </w:rPr>
  </w:style>
  <w:style w:type="character" w:customStyle="1" w:styleId="placeholder">
    <w:name w:val="placeholder"/>
    <w:basedOn w:val="a0"/>
    <w:rsid w:val="00977801"/>
  </w:style>
  <w:style w:type="character" w:customStyle="1" w:styleId="placeholder-mask">
    <w:name w:val="placeholder-mask"/>
    <w:basedOn w:val="a0"/>
    <w:rsid w:val="00977801"/>
  </w:style>
  <w:style w:type="character" w:styleId="a6">
    <w:name w:val="Emphasis"/>
    <w:basedOn w:val="a0"/>
    <w:uiPriority w:val="20"/>
    <w:qFormat/>
    <w:rsid w:val="00977801"/>
    <w:rPr>
      <w:i/>
      <w:iCs/>
    </w:rPr>
  </w:style>
  <w:style w:type="numbering" w:customStyle="1" w:styleId="1">
    <w:name w:val="Нет списка1"/>
    <w:next w:val="a2"/>
    <w:uiPriority w:val="99"/>
    <w:semiHidden/>
    <w:unhideWhenUsed/>
    <w:rsid w:val="00977801"/>
  </w:style>
  <w:style w:type="paragraph" w:customStyle="1" w:styleId="msonormal0">
    <w:name w:val="msonormal"/>
    <w:basedOn w:val="a"/>
    <w:rsid w:val="00977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7780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977801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44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4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3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4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3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4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8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32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6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6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3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7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7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9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7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3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4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4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0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33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9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8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8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4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0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4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7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4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8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9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9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6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6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3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24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7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2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0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3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0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1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3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4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8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9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86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5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0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7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9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17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3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9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8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3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9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2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59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1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83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0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7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6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6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5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2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8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5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4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3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0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8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6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2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7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2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8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4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1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5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2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3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0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4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7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2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13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7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1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7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6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3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1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9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5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04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0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0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6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6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2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0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21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9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4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5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3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2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1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3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3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9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4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6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58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0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1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3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0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5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7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5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4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7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4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5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7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8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1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3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8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2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5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9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4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5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0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0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04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0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7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4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0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5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3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9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8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9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2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8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7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7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2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1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0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2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1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5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0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9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9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4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4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72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1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6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18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2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4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4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7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2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9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4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8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9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9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8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6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7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8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9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4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4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1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47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2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3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1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5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6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7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0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2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43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0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5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1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5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0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1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9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8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4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0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9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8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3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4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3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1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5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2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8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6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0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0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0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4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8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7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8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1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1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9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6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8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2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7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3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2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2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9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6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2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2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0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5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8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76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4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1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5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6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9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3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80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0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9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72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78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5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7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7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08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2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2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4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5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6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0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9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5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5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6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3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3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94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6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1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6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3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9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4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4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1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2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9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6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2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7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7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8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3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8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0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8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6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7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2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3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6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8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2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8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8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3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3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0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8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7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12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15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7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7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1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7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44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97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6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4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8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46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8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9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5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5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7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5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1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6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90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7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1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5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8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2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5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4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2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4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12029</Words>
  <Characters>68566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Радиковна</dc:creator>
  <cp:keywords/>
  <dc:description/>
  <cp:lastModifiedBy>1</cp:lastModifiedBy>
  <cp:revision>6</cp:revision>
  <dcterms:created xsi:type="dcterms:W3CDTF">2024-06-13T07:38:00Z</dcterms:created>
  <dcterms:modified xsi:type="dcterms:W3CDTF">2025-09-17T08:16:00Z</dcterms:modified>
</cp:coreProperties>
</file>